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8499F" w14:textId="77777777" w:rsidR="0022137A" w:rsidRDefault="0022137A" w:rsidP="0022137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sectPr w:rsidR="0022137A" w:rsidSect="00147FFD">
          <w:pgSz w:w="11906" w:h="16838"/>
          <w:pgMar w:top="993" w:right="850" w:bottom="1134" w:left="1701" w:header="708" w:footer="708" w:gutter="0"/>
          <w:cols w:num="2" w:space="708"/>
          <w:docGrid w:linePitch="360"/>
        </w:sectPr>
      </w:pPr>
      <w:bookmarkStart w:id="0" w:name="_Hlk220501477"/>
      <w:bookmarkEnd w:id="0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                                                    </w:t>
      </w:r>
    </w:p>
    <w:p w14:paraId="049838E4" w14:textId="4EE974EF" w:rsidR="00147FFD" w:rsidRDefault="0022137A" w:rsidP="0022137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47FFD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ru-RU"/>
        </w:rPr>
        <w:drawing>
          <wp:inline distT="0" distB="0" distL="0" distR="0" wp14:anchorId="379A0544" wp14:editId="70B79C06">
            <wp:extent cx="1951080" cy="1969379"/>
            <wp:effectExtent l="0" t="0" r="0" b="0"/>
            <wp:docPr id="1" name="Рисунок 1" descr="C:\Users\user\Desktop\Профсоюз Сайт\Эмбл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фсоюз Сайт\Эмблем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6723" cy="210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7DE3F" w14:textId="13560688" w:rsidR="0022137A" w:rsidRDefault="0022137A" w:rsidP="0022137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66455BC2" w14:textId="0DDDFED7" w:rsidR="0022137A" w:rsidRPr="0022137A" w:rsidRDefault="0022137A" w:rsidP="0022137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B3AF4F8" w14:textId="01F0C150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7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дошкольное  образовательное учреждение</w:t>
      </w:r>
    </w:p>
    <w:p w14:paraId="6AAE02C7" w14:textId="2F0984DE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Восточный детский сад общеразвивающего вида «Солнышко» </w:t>
      </w:r>
    </w:p>
    <w:p w14:paraId="39AD952A" w14:textId="77777777" w:rsid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7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Бугульминского муниципального района</w:t>
      </w:r>
    </w:p>
    <w:p w14:paraId="606F5E51" w14:textId="1EABA38A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13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</w:t>
      </w:r>
    </w:p>
    <w:p w14:paraId="3DF14200" w14:textId="77777777" w:rsidR="0022137A" w:rsidRPr="0022137A" w:rsidRDefault="0022137A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22137A" w:rsidRPr="0022137A" w:rsidSect="0022137A">
          <w:type w:val="continuous"/>
          <w:pgSz w:w="11906" w:h="16838"/>
          <w:pgMar w:top="993" w:right="850" w:bottom="1134" w:left="1701" w:header="708" w:footer="708" w:gutter="0"/>
          <w:cols w:space="708"/>
          <w:docGrid w:linePitch="360"/>
        </w:sectPr>
      </w:pPr>
    </w:p>
    <w:p w14:paraId="1391E8FD" w14:textId="600BC0D3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95A4CB" w14:textId="03DFDCE3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299B79" w14:textId="5D3E54D6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497474" w14:textId="0C055066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EA0CC1" w14:textId="77777777" w:rsidR="00982846" w:rsidRPr="0022137A" w:rsidRDefault="00982846" w:rsidP="0098284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B697D" w14:textId="77777777" w:rsidR="0022137A" w:rsidRPr="0022137A" w:rsidRDefault="0022137A" w:rsidP="002701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sz w:val="27"/>
          <w:szCs w:val="27"/>
          <w:lang w:eastAsia="ru-RU"/>
        </w:rPr>
        <w:sectPr w:rsidR="0022137A" w:rsidRPr="0022137A" w:rsidSect="0022137A">
          <w:type w:val="continuous"/>
          <w:pgSz w:w="11906" w:h="16838"/>
          <w:pgMar w:top="993" w:right="850" w:bottom="1134" w:left="1701" w:header="708" w:footer="708" w:gutter="0"/>
          <w:cols w:num="2" w:space="708"/>
          <w:docGrid w:linePitch="360"/>
        </w:sectPr>
      </w:pPr>
    </w:p>
    <w:p w14:paraId="5ECB30D5" w14:textId="08609832" w:rsidR="002701D0" w:rsidRPr="0022137A" w:rsidRDefault="002701D0" w:rsidP="002701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2137A">
        <w:rPr>
          <w:rFonts w:ascii="Times New Roman" w:eastAsia="Times New Roman" w:hAnsi="Times New Roman" w:cs="Times New Roman"/>
          <w:sz w:val="32"/>
          <w:szCs w:val="32"/>
          <w:lang w:eastAsia="ru-RU"/>
        </w:rPr>
        <w:t>ПЛАН РАБОТЫ ПЕРВИЧНОЙ ПРОФСОЮЗНОЙ ОРГАНИЗАЦИИ</w:t>
      </w:r>
    </w:p>
    <w:p w14:paraId="341D4973" w14:textId="4EEAF074" w:rsidR="002701D0" w:rsidRPr="0022137A" w:rsidRDefault="00036169" w:rsidP="002701D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2137A">
        <w:rPr>
          <w:rFonts w:ascii="Times New Roman" w:eastAsia="Times New Roman" w:hAnsi="Times New Roman" w:cs="Times New Roman"/>
          <w:sz w:val="32"/>
          <w:szCs w:val="32"/>
          <w:lang w:eastAsia="ru-RU"/>
        </w:rPr>
        <w:t>на 2025-2026</w:t>
      </w:r>
      <w:r w:rsidR="002701D0" w:rsidRPr="0022137A">
        <w:rPr>
          <w:rFonts w:ascii="Times New Roman" w:eastAsia="Times New Roman" w:hAnsi="Times New Roman" w:cs="Times New Roman"/>
          <w:sz w:val="32"/>
          <w:szCs w:val="32"/>
          <w:lang w:eastAsia="ru-RU"/>
        </w:rPr>
        <w:t> учебный год</w:t>
      </w:r>
    </w:p>
    <w:p w14:paraId="178D540A" w14:textId="77777777" w:rsidR="00147FFD" w:rsidRPr="0022137A" w:rsidRDefault="00147FFD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0E44A223" w14:textId="77777777" w:rsidR="0022137A" w:rsidRP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58D13C29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DD2CEE6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ED82BC7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4DD51B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338290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439251D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A659D81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199A0D1" w14:textId="77777777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2979419" w14:textId="5E7D3C35" w:rsidR="0022137A" w:rsidRDefault="0022137A" w:rsidP="002701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22137A" w:rsidSect="0022137A">
          <w:type w:val="continuous"/>
          <w:pgSz w:w="11906" w:h="16838"/>
          <w:pgMar w:top="993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4507"/>
        <w:gridCol w:w="1542"/>
        <w:gridCol w:w="1907"/>
      </w:tblGrid>
      <w:tr w:rsidR="00147FFD" w:rsidRPr="002701D0" w14:paraId="3D915CBA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195C52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  <w:p w14:paraId="23F79C71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396F31" w14:textId="77777777" w:rsidR="00C467E9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Направление работы и </w:t>
            </w:r>
          </w:p>
          <w:p w14:paraId="4F6BAA54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23859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E89462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47FFD" w:rsidRPr="002701D0" w14:paraId="1670DAA9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9F1F58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82294B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 трудового коллектива:</w:t>
            </w:r>
          </w:p>
          <w:p w14:paraId="4F76F02C" w14:textId="77777777" w:rsidR="00147FFD" w:rsidRPr="002701D0" w:rsidRDefault="00147FFD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Отчет о работе ПК</w:t>
            </w:r>
          </w:p>
          <w:p w14:paraId="1A2D87CB" w14:textId="4D0A54B1" w:rsidR="00147FFD" w:rsidRPr="002701D0" w:rsidRDefault="001532E0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 совместной работе профсоюзно</w:t>
            </w:r>
            <w:r w:rsidR="00147F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организации и администрации МА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по созданию безопасных условий труда.</w:t>
            </w:r>
          </w:p>
          <w:p w14:paraId="5FBF32FD" w14:textId="1D3562EC" w:rsidR="00147FFD" w:rsidRPr="002701D0" w:rsidRDefault="001532E0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Организация профессионального праздника «День Дошкольного работника».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13EF3F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14:paraId="28CE2DD6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  <w:p w14:paraId="26D27BD4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E549F5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  <w:p w14:paraId="3E5322F5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47FFD" w:rsidRPr="002701D0" w14:paraId="1EADFB87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814E14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4B5057" w14:textId="3E110CAD" w:rsidR="00147FFD" w:rsidRPr="002701D0" w:rsidRDefault="001532E0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Проанализировать данные социального паспорта первичной профсоюзной организации.</w:t>
            </w:r>
          </w:p>
          <w:p w14:paraId="7456037A" w14:textId="2F2018CC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D0526A" w14:textId="77777777" w:rsidR="00C467E9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14:paraId="2CF65FFC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CD1839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  <w:p w14:paraId="1126F5BD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47FFD" w:rsidRPr="002701D0" w14:paraId="0B3DE61D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972670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AA599A" w14:textId="77777777" w:rsidR="00147FFD" w:rsidRPr="002701D0" w:rsidRDefault="00147FFD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Составление и утверждение списка и заявки на получение новогодних подарков.</w:t>
            </w:r>
          </w:p>
          <w:p w14:paraId="6048FF53" w14:textId="342EB2B6" w:rsidR="00147FFD" w:rsidRPr="002701D0" w:rsidRDefault="001532E0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День охраны труда: соблюдение гигиены СанПиНа в ДОУ.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780830" w14:textId="77777777" w:rsidR="00C467E9" w:rsidRDefault="00C467E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147F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    </w:t>
            </w:r>
          </w:p>
          <w:p w14:paraId="76DF0EFF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F4CB0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</w:tc>
      </w:tr>
      <w:tr w:rsidR="00147FFD" w:rsidRPr="002701D0" w14:paraId="3F3CBE3A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B1A8C5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A47D49" w14:textId="77777777" w:rsidR="00147FFD" w:rsidRPr="002701D0" w:rsidRDefault="00147FFD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Составление и утвержд</w:t>
            </w:r>
            <w:r w:rsidR="00225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ение графиков отпусков на </w:t>
            </w:r>
            <w:r w:rsidR="00036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  <w:p w14:paraId="33672CB1" w14:textId="77777777" w:rsidR="00147FFD" w:rsidRPr="002701D0" w:rsidRDefault="00147FFD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День охраны труда: наличие инструкций по ОТ на местах, соблюдение ОТ при работе.</w:t>
            </w:r>
          </w:p>
          <w:p w14:paraId="182A4D9B" w14:textId="77777777" w:rsidR="00147FFD" w:rsidRPr="002701D0" w:rsidRDefault="00147FFD" w:rsidP="001532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и проведение новогоднего праздника для сотрудников.         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EFFBD7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769D3A59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D460F8" w14:textId="309E5A88" w:rsidR="00147FFD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</w:t>
            </w:r>
            <w:r w:rsidR="00F022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159DBA8" w14:textId="6BBF9AB1" w:rsidR="00F02294" w:rsidRPr="002701D0" w:rsidRDefault="00F02294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5698CEA7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47FFD" w:rsidRPr="002701D0" w14:paraId="33A5E71F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5A7D95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4A43D7" w14:textId="0B2B8BA7" w:rsidR="00147FFD" w:rsidRPr="002701D0" w:rsidRDefault="00982846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Подготовка к отчетно-выборному собранию. Отчетно-выборное собрание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194EB9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14:paraId="1BEDCADA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  <w:p w14:paraId="0C8BD727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C9B15B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</w:tc>
      </w:tr>
      <w:tr w:rsidR="00147FFD" w:rsidRPr="002701D0" w14:paraId="03B6C17B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01754" w14:textId="5D6FCCBD" w:rsidR="00147FFD" w:rsidRPr="002701D0" w:rsidRDefault="00D60E54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1BAA9C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мероприятий в честь 8 Марта.</w:t>
            </w:r>
          </w:p>
          <w:p w14:paraId="5B7BA41A" w14:textId="30A81852" w:rsidR="00147FFD" w:rsidRPr="002701D0" w:rsidRDefault="00147FFD" w:rsidP="009828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5363C5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14:paraId="67274CBD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  <w:p w14:paraId="69B7D622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9ED0A2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</w:tc>
      </w:tr>
      <w:tr w:rsidR="00147FFD" w:rsidRPr="002701D0" w14:paraId="086A088E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292B02" w14:textId="3230AEF4" w:rsidR="00147FFD" w:rsidRPr="002701D0" w:rsidRDefault="00D60E54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639C5A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Экологический субботник по уборке территории детского сада.</w:t>
            </w:r>
          </w:p>
          <w:p w14:paraId="73722479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Проанализировать работу по созданию условий для оздоровления воспитанников.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EE38DA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5A080FFC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5A1C14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  <w:p w14:paraId="55F3E376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47FFD" w:rsidRPr="002701D0" w14:paraId="77C0E2BD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D6DC2B" w14:textId="7CB9BDA3" w:rsidR="00147FFD" w:rsidRPr="002701D0" w:rsidRDefault="00D60E54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D1967F" w14:textId="0D909FA6" w:rsidR="00147FFD" w:rsidRPr="002701D0" w:rsidRDefault="00982846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шествии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посвящённом Дню Победы.</w:t>
            </w:r>
          </w:p>
          <w:p w14:paraId="1351B8D1" w14:textId="19DAB996" w:rsidR="00147FFD" w:rsidRPr="002701D0" w:rsidRDefault="00982846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Отчётные собрание о работе профсоюзного комитета за учебный год.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2BDF80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4B2A0678" w14:textId="77777777" w:rsidR="00147FFD" w:rsidRPr="002701D0" w:rsidRDefault="00036169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  <w:p w14:paraId="264702AF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3ECC4B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  <w:p w14:paraId="3D300F1F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47FFD" w:rsidRPr="002701D0" w14:paraId="3B60F054" w14:textId="77777777" w:rsidTr="00D55267">
        <w:trPr>
          <w:jc w:val="center"/>
        </w:trPr>
        <w:tc>
          <w:tcPr>
            <w:tcW w:w="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C75BA1" w14:textId="50743AAE" w:rsidR="00147FFD" w:rsidRPr="002701D0" w:rsidRDefault="00D60E54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  <w:r w:rsidR="00147FFD"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1309C7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Организационно-массовая работа:</w:t>
            </w:r>
          </w:p>
          <w:p w14:paraId="096AEC6A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Обновлять информацию в «Профсоюзном уголке».</w:t>
            </w:r>
          </w:p>
          <w:p w14:paraId="65FC5F2B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Обеспечивать своевременное информирование членов Профсоюза о событиях в жизни Профсоюзной организации.</w:t>
            </w:r>
          </w:p>
          <w:p w14:paraId="1DDBEB76" w14:textId="77777777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Оформление профсоюзного стенда.</w:t>
            </w:r>
          </w:p>
          <w:p w14:paraId="18E4C47E" w14:textId="05744EC8" w:rsidR="00147FFD" w:rsidRPr="002701D0" w:rsidRDefault="00147FFD" w:rsidP="009828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Участие в субботниках, акциях, конкур</w:t>
            </w:r>
            <w:r w:rsidR="0098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сах </w:t>
            </w: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работников образования </w:t>
            </w:r>
            <w:r w:rsidR="0098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Бугульминского </w:t>
            </w: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</w:t>
            </w:r>
            <w:r w:rsidR="0098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463B260" w14:textId="59FEF505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BEEAD7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14:paraId="2A43E50B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B68D8C" w14:textId="77777777" w:rsidR="00147FFD" w:rsidRPr="002701D0" w:rsidRDefault="00147FFD" w:rsidP="002701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ПО, профком</w:t>
            </w:r>
          </w:p>
        </w:tc>
      </w:tr>
    </w:tbl>
    <w:p w14:paraId="10F09066" w14:textId="53E68505" w:rsidR="007B565A" w:rsidRDefault="007B565A"/>
    <w:p w14:paraId="4D89E496" w14:textId="3E132B2E" w:rsidR="005664D2" w:rsidRDefault="005664D2"/>
    <w:p w14:paraId="006C51A4" w14:textId="3394E9B5" w:rsidR="005664D2" w:rsidRPr="005664D2" w:rsidRDefault="005664D2">
      <w:pPr>
        <w:rPr>
          <w:rFonts w:ascii="Times New Roman" w:hAnsi="Times New Roman" w:cs="Times New Roman"/>
          <w:sz w:val="28"/>
          <w:szCs w:val="28"/>
        </w:rPr>
      </w:pPr>
      <w:r w:rsidRPr="005664D2">
        <w:rPr>
          <w:rFonts w:ascii="Times New Roman" w:hAnsi="Times New Roman" w:cs="Times New Roman"/>
          <w:sz w:val="28"/>
          <w:szCs w:val="28"/>
        </w:rPr>
        <w:t xml:space="preserve">Председатель ППО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bookmarkStart w:id="1" w:name="_GoBack"/>
      <w:bookmarkEnd w:id="1"/>
      <w:r w:rsidRPr="005664D2">
        <w:rPr>
          <w:rFonts w:ascii="Times New Roman" w:hAnsi="Times New Roman" w:cs="Times New Roman"/>
          <w:sz w:val="28"/>
          <w:szCs w:val="28"/>
        </w:rPr>
        <w:t xml:space="preserve">   Камиева А.М.</w:t>
      </w:r>
    </w:p>
    <w:sectPr w:rsidR="005664D2" w:rsidRPr="005664D2" w:rsidSect="00147FF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D0"/>
    <w:rsid w:val="00036169"/>
    <w:rsid w:val="00147FFD"/>
    <w:rsid w:val="001532E0"/>
    <w:rsid w:val="0016096D"/>
    <w:rsid w:val="0022137A"/>
    <w:rsid w:val="00225446"/>
    <w:rsid w:val="002701D0"/>
    <w:rsid w:val="003164BA"/>
    <w:rsid w:val="003D13AB"/>
    <w:rsid w:val="004B44D7"/>
    <w:rsid w:val="005664D2"/>
    <w:rsid w:val="006723DE"/>
    <w:rsid w:val="007B565A"/>
    <w:rsid w:val="00891A03"/>
    <w:rsid w:val="00982846"/>
    <w:rsid w:val="00B0357C"/>
    <w:rsid w:val="00B2188B"/>
    <w:rsid w:val="00BD34CA"/>
    <w:rsid w:val="00C467E9"/>
    <w:rsid w:val="00C96AF6"/>
    <w:rsid w:val="00CD70B3"/>
    <w:rsid w:val="00D430A9"/>
    <w:rsid w:val="00D55267"/>
    <w:rsid w:val="00D60E54"/>
    <w:rsid w:val="00F022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8A479"/>
  <w15:docId w15:val="{EC900838-18CD-4BA1-83AA-778C5A8D6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701D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701D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2701D0"/>
    <w:rPr>
      <w:b/>
      <w:bCs/>
    </w:rPr>
  </w:style>
  <w:style w:type="paragraph" w:styleId="a4">
    <w:name w:val="Normal (Web)"/>
    <w:basedOn w:val="a"/>
    <w:uiPriority w:val="99"/>
    <w:unhideWhenUsed/>
    <w:rsid w:val="00270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2701D0"/>
  </w:style>
  <w:style w:type="paragraph" w:styleId="a5">
    <w:name w:val="Balloon Text"/>
    <w:basedOn w:val="a"/>
    <w:link w:val="a6"/>
    <w:uiPriority w:val="99"/>
    <w:semiHidden/>
    <w:unhideWhenUsed/>
    <w:rsid w:val="00147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F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0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73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962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551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7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2022-09-07T02:34:00Z</cp:lastPrinted>
  <dcterms:created xsi:type="dcterms:W3CDTF">2026-01-28T11:09:00Z</dcterms:created>
  <dcterms:modified xsi:type="dcterms:W3CDTF">2026-01-28T11:23:00Z</dcterms:modified>
</cp:coreProperties>
</file>